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8EA" w:rsidRDefault="00FA08EA">
      <w:r>
        <w:t>Link utili:</w:t>
      </w:r>
    </w:p>
    <w:p w:rsidR="00FA08EA" w:rsidRDefault="00FA08EA">
      <w:r>
        <w:t>Ufficio del Servizio Civile Nazionale:</w:t>
      </w:r>
    </w:p>
    <w:p w:rsidR="002B6A93" w:rsidRDefault="00FA08EA">
      <w:hyperlink r:id="rId5" w:history="1">
        <w:r w:rsidRPr="00F84A31">
          <w:rPr>
            <w:rStyle w:val="Collegamentoipertestuale"/>
          </w:rPr>
          <w:t>http://www.serviziocivile.gov.it</w:t>
        </w:r>
      </w:hyperlink>
    </w:p>
    <w:p w:rsidR="00FA08EA" w:rsidRDefault="00FA08EA"/>
    <w:p w:rsidR="00FA08EA" w:rsidRDefault="00FA08EA">
      <w:r>
        <w:t>Sito della Regione S</w:t>
      </w:r>
      <w:bookmarkStart w:id="0" w:name="_GoBack"/>
      <w:bookmarkEnd w:id="0"/>
      <w:r>
        <w:t>ardegna:</w:t>
      </w:r>
    </w:p>
    <w:p w:rsidR="00FA08EA" w:rsidRDefault="00FA08EA">
      <w:hyperlink r:id="rId6" w:history="1">
        <w:r w:rsidRPr="00F84A31">
          <w:rPr>
            <w:rStyle w:val="Collegamentoipertestuale"/>
          </w:rPr>
          <w:t>http://www.regione.sardegna.it/serviziocivile/</w:t>
        </w:r>
      </w:hyperlink>
    </w:p>
    <w:p w:rsidR="00FA08EA" w:rsidRDefault="00FA08EA"/>
    <w:sectPr w:rsidR="00FA08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8EA"/>
    <w:rsid w:val="002B6A93"/>
    <w:rsid w:val="00E14BAB"/>
    <w:rsid w:val="00FA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A08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A08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egione.sardegna.it/serviziocivile/" TargetMode="External"/><Relationship Id="rId5" Type="http://schemas.openxmlformats.org/officeDocument/2006/relationships/hyperlink" Target="http://www.serviziocivile.go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2015-04-16T07:46:00Z</dcterms:created>
  <dcterms:modified xsi:type="dcterms:W3CDTF">2015-04-16T07:50:00Z</dcterms:modified>
</cp:coreProperties>
</file>